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E" w:rsidRDefault="009D48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75pt;margin-top:168.75pt;width:561pt;height:522.75pt;z-index:251664384;mso-width-relative:margin;mso-height-relative:margin" stroked="f">
            <v:textbox>
              <w:txbxContent>
                <w:p w:rsidR="00555E53" w:rsidRDefault="00015B27" w:rsidP="000E7F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Lille le 15 octobre 2014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Monsieur le Président du conseil d’administration</w:t>
                  </w: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Du SDIS 59, 18 rue de Pas </w:t>
                  </w: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59028 Lille</w:t>
                  </w: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Objet : note opérationnelle N° 2014-23 / mise en place d’un conducteur équipier VLI</w:t>
                  </w: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</w:p>
                <w:p w:rsidR="00015B27" w:rsidRDefault="00015B27" w:rsidP="007F1386">
                  <w:pPr>
                    <w:ind w:left="2832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Monsieur le Président,</w:t>
                  </w: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</w:p>
                <w:p w:rsidR="00015B27" w:rsidRDefault="00015B27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J’ai l’honneur d’attirer votre attention, sur la note opérationnelle N° 2014-23 du 18 juin 2014, (applicable à compter du 1</w:t>
                  </w:r>
                  <w:r w:rsidRPr="00015B27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mars 2014 !!!), relative à la mise en place d’un conducteur équipier VLI.</w:t>
                  </w:r>
                </w:p>
                <w:p w:rsidR="00015B27" w:rsidRDefault="00015B27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Sauf à ce que vous ayez omis de nous convoquer au CTP </w:t>
                  </w:r>
                  <w:r w:rsidR="007F1386">
                    <w:rPr>
                      <w:sz w:val="24"/>
                      <w:szCs w:val="24"/>
                    </w:rPr>
                    <w:t>qui à validé cette disposition, aucun débat n’a eu lieu et aucune organisation syndicale n’a été consultée à ce sujet.</w:t>
                  </w:r>
                </w:p>
                <w:p w:rsidR="007F1386" w:rsidRDefault="007F1386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S’agissant d’une nouvelle organisation du service, le CTP doit être obligatoirement consulté, cette note n’a donc aucune valeur, et nous vous demandons par conséquent, de surseoir à son application.</w:t>
                  </w:r>
                </w:p>
                <w:p w:rsidR="007F1386" w:rsidRDefault="007F1386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Dans l’attente d’une discussion sur le fond de cette mesure, je vous prie de croire, Monsieur le Président, à l’expression de mes sentiments respectueux.</w:t>
                  </w:r>
                </w:p>
                <w:p w:rsidR="007F1386" w:rsidRDefault="007F1386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</w:p>
                <w:p w:rsidR="007F1386" w:rsidRDefault="007F1386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</w:p>
                <w:p w:rsidR="007F1386" w:rsidRDefault="007F1386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Jean Pierre FIN</w:t>
                  </w:r>
                </w:p>
                <w:p w:rsidR="007F1386" w:rsidRPr="008D6DBA" w:rsidRDefault="007F1386" w:rsidP="007F1386">
                  <w:pPr>
                    <w:ind w:left="1416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8D6DBA">
                    <w:rPr>
                      <w:sz w:val="24"/>
                      <w:szCs w:val="24"/>
                    </w:rPr>
                    <w:t>Président du SPASDIS-CFTC</w:t>
                  </w:r>
                </w:p>
                <w:p w:rsidR="00015B27" w:rsidRDefault="00015B27" w:rsidP="000E7F54">
                  <w:pPr>
                    <w:rPr>
                      <w:sz w:val="24"/>
                      <w:szCs w:val="24"/>
                    </w:rPr>
                  </w:pPr>
                </w:p>
                <w:p w:rsidR="00015B27" w:rsidRPr="000E7F54" w:rsidRDefault="00015B27" w:rsidP="000E7F5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3.8pt;margin-top:737.65pt;width:588.05pt;height:58.1pt;z-index:251662336;mso-height-percent:200;mso-height-percent:200;mso-width-relative:margin;mso-height-relative:margin" stroked="f">
            <v:textbox style="mso-fit-shape-to-text:t">
              <w:txbxContent>
                <w:p w:rsidR="00A45AEE" w:rsidRPr="004E436B" w:rsidRDefault="00A45AEE" w:rsidP="004E436B">
                  <w:pPr>
                    <w:jc w:val="center"/>
                    <w:rPr>
                      <w:b/>
                    </w:rPr>
                  </w:pPr>
                  <w:r w:rsidRPr="004E436B">
                    <w:rPr>
                      <w:b/>
                    </w:rPr>
                    <w:t>Adresser la correspondance à : SPASDIS-CFTC centre de secours, rue Maurice Facon, 59119 WAZIERS</w:t>
                  </w:r>
                </w:p>
                <w:p w:rsidR="00A45AEE" w:rsidRDefault="00A45AEE" w:rsidP="004E436B">
                  <w:pPr>
                    <w:jc w:val="center"/>
                  </w:pPr>
                  <w:r w:rsidRPr="004E436B">
                    <w:rPr>
                      <w:b/>
                    </w:rPr>
                    <w:t>Contacts : Jean Pierre FIN : 06.79.50.20.30.   Dominique LEMOING : 06.14.51.66.79.</w:t>
                  </w:r>
                  <w:r>
                    <w:t xml:space="preserve">  </w:t>
                  </w:r>
                  <w:hyperlink r:id="rId4" w:history="1">
                    <w:r w:rsidRPr="0062407C">
                      <w:rPr>
                        <w:rStyle w:val="Lienhypertexte"/>
                      </w:rPr>
                      <w:t>spasdisdouai@orange.fr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0;margin-top:0;width:533.4pt;height:64.3pt;z-index:251660288;mso-height-percent:200;mso-position-horizontal:center;mso-height-percent:200;mso-width-relative:margin;mso-height-relative:margin" stroked="f">
            <v:textbox style="mso-fit-shape-to-text:t">
              <w:txbxContent>
                <w:p w:rsidR="00A45AEE" w:rsidRDefault="00A45AE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81775" cy="2069465"/>
                        <wp:effectExtent l="19050" t="0" r="9525" b="0"/>
                        <wp:docPr id="2" name="Image 1" descr="logo devise 59 b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evise 59 bi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1775" cy="2069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45AEE" w:rsidSect="00A45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AEE"/>
    <w:rsid w:val="00015B27"/>
    <w:rsid w:val="000E7F54"/>
    <w:rsid w:val="00171091"/>
    <w:rsid w:val="00285E19"/>
    <w:rsid w:val="003C654E"/>
    <w:rsid w:val="004A336B"/>
    <w:rsid w:val="004E436B"/>
    <w:rsid w:val="00555E53"/>
    <w:rsid w:val="007F1386"/>
    <w:rsid w:val="008D6DBA"/>
    <w:rsid w:val="009D0A47"/>
    <w:rsid w:val="009D4865"/>
    <w:rsid w:val="00A45AEE"/>
    <w:rsid w:val="00D2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A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45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pasdisdouai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snspp</dc:creator>
  <cp:lastModifiedBy>snspp</cp:lastModifiedBy>
  <cp:revision>2</cp:revision>
  <cp:lastPrinted>2014-10-15T11:50:00Z</cp:lastPrinted>
  <dcterms:created xsi:type="dcterms:W3CDTF">2014-10-15T11:53:00Z</dcterms:created>
  <dcterms:modified xsi:type="dcterms:W3CDTF">2014-10-15T11:53:00Z</dcterms:modified>
</cp:coreProperties>
</file>